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C0C" w:rsidRDefault="0025109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123E21" wp14:editId="49E62971">
                <wp:simplePos x="0" y="0"/>
                <wp:positionH relativeFrom="column">
                  <wp:posOffset>-1008215</wp:posOffset>
                </wp:positionH>
                <wp:positionV relativeFrom="paragraph">
                  <wp:posOffset>704308</wp:posOffset>
                </wp:positionV>
                <wp:extent cx="4202130" cy="5691505"/>
                <wp:effectExtent l="0" t="0" r="27305" b="2349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130" cy="5691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BA" w:rsidRDefault="00C618BA">
                            <w:r w:rsidRPr="00C618BA">
                              <w:rPr>
                                <w:noProof/>
                                <w:lang w:eastAsia="es-ES"/>
                              </w:rPr>
                              <w:t xml:space="preserve"> </w:t>
                            </w:r>
                            <w:r w:rsidR="00474EDA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B07008F" wp14:editId="16AD5115">
                                  <wp:extent cx="2156360" cy="1078786"/>
                                  <wp:effectExtent l="0" t="0" r="0" b="7620"/>
                                  <wp:docPr id="1" name="Imagen 1" descr="https://scontent.fhex4-2.fna.fbcdn.net/v/t1.0-0/s600x600/109307924_932884170472570_7399409939299628297_o.jpg?_nc_cat=111&amp;ccb=2&amp;_nc_sid=8bfeb9&amp;_nc_ohc=ZokmPX0Aj5IAX-6qWVw&amp;_nc_ht=scontent.fhex4-2.fna&amp;tp=7&amp;oh=2ff5683893f69dc2602a9b56cd80a0bc&amp;oe=600719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ontent.fhex4-2.fna.fbcdn.net/v/t1.0-0/s600x600/109307924_932884170472570_7399409939299628297_o.jpg?_nc_cat=111&amp;ccb=2&amp;_nc_sid=8bfeb9&amp;_nc_ohc=ZokmPX0Aj5IAX-6qWVw&amp;_nc_ht=scontent.fhex4-2.fna&amp;tp=7&amp;oh=2ff5683893f69dc2602a9b56cd80a0bc&amp;oe=600719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6368" cy="1083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1098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20C5205" wp14:editId="7DB356EA">
                                  <wp:extent cx="1582220" cy="1081776"/>
                                  <wp:effectExtent l="0" t="0" r="0" b="4445"/>
                                  <wp:docPr id="3" name="Imagen 3" descr="https://scontent.fhex4-2.fna.fbcdn.net/v/t1.0-0/s600x600/109172088_933621260398861_3222248901590870652_o.jpg?_nc_cat=109&amp;ccb=2&amp;_nc_sid=8bfeb9&amp;_nc_ohc=QczSJzkuKQUAX8iG0SS&amp;_nc_ht=scontent.fhex4-2.fna&amp;tp=7&amp;oh=d007f18089b21899f706a8d36fdfc11f&amp;oe=6004E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content.fhex4-2.fna.fbcdn.net/v/t1.0-0/s600x600/109172088_933621260398861_3222248901590870652_o.jpg?_nc_cat=109&amp;ccb=2&amp;_nc_sid=8bfeb9&amp;_nc_ohc=QczSJzkuKQUAX8iG0SS&amp;_nc_ht=scontent.fhex4-2.fna&amp;tp=7&amp;oh=d007f18089b21899f706a8d36fdfc11f&amp;oe=6004E5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824" cy="108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23E21" id="_x0000_t202" coordsize="21600,21600" o:spt="202" path="m,l,21600r21600,l21600,xe">
                <v:stroke joinstyle="miter"/>
                <v:path gradientshapeok="t" o:connecttype="rect"/>
              </v:shapetype>
              <v:shape id="24 Cuadro de texto" o:spid="_x0000_s1026" type="#_x0000_t202" style="position:absolute;margin-left:-79.4pt;margin-top:55.45pt;width:330.9pt;height:44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" fillcolor="#d8d8d8 [2732]" strokecolor="#d8d8d8 [2732]" strokeweight=".5pt">
                <v:textbox>
                  <w:txbxContent>
                    <w:p w:rsidR="00C618BA" w:rsidRDefault="00C618BA">
                      <w:r w:rsidRPr="00C618BA">
                        <w:rPr>
                          <w:noProof/>
                          <w:lang w:eastAsia="es-ES"/>
                        </w:rPr>
                        <w:t xml:space="preserve"> </w:t>
                      </w:r>
                      <w:r w:rsidR="00474EDA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B07008F" wp14:editId="16AD5115">
                            <wp:extent cx="2156360" cy="1078786"/>
                            <wp:effectExtent l="0" t="0" r="0" b="7620"/>
                            <wp:docPr id="1" name="Imagen 1" descr="https://scontent.fhex4-2.fna.fbcdn.net/v/t1.0-0/s600x600/109307924_932884170472570_7399409939299628297_o.jpg?_nc_cat=111&amp;ccb=2&amp;_nc_sid=8bfeb9&amp;_nc_ohc=ZokmPX0Aj5IAX-6qWVw&amp;_nc_ht=scontent.fhex4-2.fna&amp;tp=7&amp;oh=2ff5683893f69dc2602a9b56cd80a0bc&amp;oe=600719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ontent.fhex4-2.fna.fbcdn.net/v/t1.0-0/s600x600/109307924_932884170472570_7399409939299628297_o.jpg?_nc_cat=111&amp;ccb=2&amp;_nc_sid=8bfeb9&amp;_nc_ohc=ZokmPX0Aj5IAX-6qWVw&amp;_nc_ht=scontent.fhex4-2.fna&amp;tp=7&amp;oh=2ff5683893f69dc2602a9b56cd80a0bc&amp;oe=600719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6368" cy="1083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1098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20C5205" wp14:editId="7DB356EA">
                            <wp:extent cx="1582220" cy="1081776"/>
                            <wp:effectExtent l="0" t="0" r="0" b="4445"/>
                            <wp:docPr id="3" name="Imagen 3" descr="https://scontent.fhex4-2.fna.fbcdn.net/v/t1.0-0/s600x600/109172088_933621260398861_3222248901590870652_o.jpg?_nc_cat=109&amp;ccb=2&amp;_nc_sid=8bfeb9&amp;_nc_ohc=QczSJzkuKQUAX8iG0SS&amp;_nc_ht=scontent.fhex4-2.fna&amp;tp=7&amp;oh=d007f18089b21899f706a8d36fdfc11f&amp;oe=6004E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content.fhex4-2.fna.fbcdn.net/v/t1.0-0/s600x600/109172088_933621260398861_3222248901590870652_o.jpg?_nc_cat=109&amp;ccb=2&amp;_nc_sid=8bfeb9&amp;_nc_ohc=QczSJzkuKQUAX8iG0SS&amp;_nc_ht=scontent.fhex4-2.fna&amp;tp=7&amp;oh=d007f18089b21899f706a8d36fdfc11f&amp;oe=6004E5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9824" cy="108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6825E" wp14:editId="43542B69">
                <wp:simplePos x="0" y="0"/>
                <wp:positionH relativeFrom="column">
                  <wp:posOffset>1385664</wp:posOffset>
                </wp:positionH>
                <wp:positionV relativeFrom="paragraph">
                  <wp:posOffset>1916658</wp:posOffset>
                </wp:positionV>
                <wp:extent cx="1684962" cy="4037744"/>
                <wp:effectExtent l="0" t="0" r="0" b="127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962" cy="4037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La mañana de este martes una comisión de la comunidad de Los Lirios en representación de toda la zona visitaron al alcalde @</w:t>
                            </w:r>
                            <w:proofErr w:type="spellStart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jeudithrod</w:t>
                            </w:r>
                            <w:proofErr w:type="spellEnd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 xml:space="preserve"> para plantearles diversas necesidades de la zona, como: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1-Colocacion de 3 alcantarillas en la carretera de Los Lirios.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2-Muro de Gavión en la cañada de Los Lirios.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 xml:space="preserve">3-Aporte </w:t>
                            </w:r>
                            <w:r w:rsidR="003077D3"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económico</w:t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 xml:space="preserve"> para la terminación de la capilla de Los Lirios.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4-Limpieza de carretera de la comunidad de Los Jobos.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5-Luminarias para la calle.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 xml:space="preserve">El alcalde se comprometió en lo inmediato a trabajar </w:t>
                            </w:r>
                            <w:r w:rsidR="003077D3"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las siguientes soluciones</w:t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.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1-Limpieza de carretera de la comunidad de Los Jobos.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2-Colocacion de 3 alcantarillas en la carretera de Los Lirios.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3- 5 luminarias para la calle.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Las demás peticiones serán realizadas más adelante.</w:t>
                            </w:r>
                          </w:p>
                          <w:p w:rsidR="00C618BA" w:rsidRPr="00251098" w:rsidRDefault="00C618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6825E" id="29 Cuadro de texto" o:spid="_x0000_s1027" type="#_x0000_t202" style="position:absolute;margin-left:109.1pt;margin-top:150.9pt;width:132.65pt;height:31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" fillcolor="white [3201]" stroked="f" strokeweight=".5pt">
                <v:textbox>
                  <w:txbxContent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La mañana de este martes una comisión de la comunidad de Los Lirios en representación de toda la zona visitaron al alcalde @</w:t>
                      </w:r>
                      <w:proofErr w:type="spellStart"/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jeudithrod</w:t>
                      </w:r>
                      <w:proofErr w:type="spellEnd"/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 xml:space="preserve"> para plantearles diversas necesidades de la zona, como: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1-Colocacion de 3 alcantarillas en la carretera de Los Lirios.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2-Muro de Gavión en la cañada de Los Lirios.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 xml:space="preserve">3-Aporte </w:t>
                      </w:r>
                      <w:r w:rsidR="003077D3"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económico</w:t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 xml:space="preserve"> para la terminación de la capilla de Los Lirios.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4-Limpieza de carretera de la comunidad de Los Jobos.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5-Luminarias para la calle.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 xml:space="preserve">El alcalde se comprometió en lo inmediato a trabajar </w:t>
                      </w:r>
                      <w:r w:rsidR="003077D3"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las siguientes soluciones</w:t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.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1-Limpieza de carretera de la comunidad de Los Jobos.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2-Colocacion de 3 alcantarillas en la carretera de Los Lirios.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3- 5 luminarias para la calle.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Las demás peticiones serán realizadas más adelante.</w:t>
                      </w:r>
                    </w:p>
                    <w:p w:rsidR="00C618BA" w:rsidRPr="00251098" w:rsidRDefault="00C618B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13BB3A" wp14:editId="56028B37">
                <wp:simplePos x="0" y="0"/>
                <wp:positionH relativeFrom="column">
                  <wp:posOffset>-1008380</wp:posOffset>
                </wp:positionH>
                <wp:positionV relativeFrom="paragraph">
                  <wp:posOffset>1833880</wp:posOffset>
                </wp:positionV>
                <wp:extent cx="2279650" cy="4191635"/>
                <wp:effectExtent l="0" t="0" r="635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419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En estos momentos realizamos reunión con representantes de @</w:t>
                            </w:r>
                            <w:proofErr w:type="spellStart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fedodimrd</w:t>
                            </w:r>
                            <w:proofErr w:type="spellEnd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 xml:space="preserve"> relativo al seguimiento del </w:t>
                            </w:r>
                            <w:hyperlink r:id="rId8" w:history="1">
                              <w:r w:rsidRPr="00251098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18"/>
                                  <w:szCs w:val="18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251098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18"/>
                                  <w:szCs w:val="18"/>
                                  <w:bdr w:val="none" w:sz="0" w:space="0" w:color="auto" w:frame="1"/>
                                  <w:lang w:eastAsia="es-ES"/>
                                </w:rPr>
                                <w:t>Sismap</w:t>
                              </w:r>
                              <w:proofErr w:type="spellEnd"/>
                            </w:hyperlink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 xml:space="preserve">. En la misma participaron por </w:t>
                            </w:r>
                            <w:proofErr w:type="spellStart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Fedodim</w:t>
                            </w:r>
                            <w:proofErr w:type="spellEnd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Sulenny</w:t>
                            </w:r>
                            <w:proofErr w:type="spellEnd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 xml:space="preserve"> Alcántara y Moisés Richardson y por el Gobierno local </w:t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begin"/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instrText xml:space="preserve"> HYPERLINK "https://www.facebook.com/JeudithRodriguez?__cft__%5b0%5d=AZWZYqSEjteUxUoe_pZEYpFoQtNdRQodwfke8LdIRDSEVDYnuSXqsZkvFW1iPrdk8jCe7PncSOwBIVKAl--7DPKHHLGduvcMACCACEe7cGc1QQR8pE12fJ4iU-ik6G6AXFa9CiKTkh-VkPqFArhXSp1O&amp;__tn__=-%5dK-R" </w:instrText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  <w:t>Jeudith Rodríguez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end"/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 xml:space="preserve">, Cecilia Jiménez, </w:t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begin"/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instrText xml:space="preserve"> HYPERLINK "https://www.facebook.com/walkirisfdalopezvargas?__cft__%5b0%5d=AZWZYqSEjteUxUoe_pZEYpFoQtNdRQodwfke8LdIRDSEVDYnuSXqsZkvFW1iPrdk8jCe7PncSOwBIVKAl--7DPKHHLGduvcMACCACEe7cGc1QQR8pE12fJ4iU-ik6G6AXFa9CiKTkh-VkPqFArhXSp1O&amp;__tn__=-%5dK-R" </w:instrText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</w:pPr>
                            <w:proofErr w:type="spellStart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  <w:t>Walkiris</w:t>
                            </w:r>
                            <w:proofErr w:type="spellEnd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  <w:t>Fda</w:t>
                            </w:r>
                            <w:proofErr w:type="spellEnd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  <w:t>Lopez</w:t>
                            </w:r>
                            <w:proofErr w:type="spellEnd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  <w:t xml:space="preserve"> Vargas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end"/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 xml:space="preserve">Esther Muñoz, </w:t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begin"/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instrText xml:space="preserve"> HYPERLINK "https://www.facebook.com/sharo.tavarez.3?__cft__%5b0%5d=AZWZYqSEjteUxUoe_pZEYpFoQtNdRQodwfke8LdIRDSEVDYnuSXqsZkvFW1iPrdk8jCe7PncSOwBIVKAl--7DPKHHLGduvcMACCACEe7cGc1QQR8pE12fJ4iU-ik6G6AXFa9CiKTkh-VkPqFArhXSp1O&amp;__tn__=-%5dK-R" </w:instrText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</w:pPr>
                            <w:proofErr w:type="spellStart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  <w:t>Sharo</w:t>
                            </w:r>
                            <w:proofErr w:type="spellEnd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  <w:t xml:space="preserve"> Tavarez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end"/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begin"/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instrText xml:space="preserve"> HYPERLINK "https://www.facebook.com/josemiguel.tavarezsarante?__cft__%5b0%5d=AZWZYqSEjteUxUoe_pZEYpFoQtNdRQodwfke8LdIRDSEVDYnuSXqsZkvFW1iPrdk8jCe7PncSOwBIVKAl--7DPKHHLGduvcMACCACEe7cGc1QQR8pE12fJ4iU-ik6G6AXFa9CiKTkh-VkPqFArhXSp1O&amp;__tn__=-%5dK-R" </w:instrText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  <w:t xml:space="preserve">José Miguel Tavarez </w:t>
                            </w:r>
                            <w:proofErr w:type="spellStart"/>
                            <w:r w:rsidRPr="00251098"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  <w:t>Sarante</w:t>
                            </w:r>
                            <w:proofErr w:type="spellEnd"/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end"/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Mirian Tineo.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¿QUÉ ES EL SISMAP MUNICIPAL?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El Sistema de Monitoreo de la Administración Pública aplicado a los Gobiernos Locales es una aplicación tecnológica que recoge información sobre su gestión para identificar sus avances, áreas de mejora y resultados. Es un sistema público, en tiempo real y pensado para</w:t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</w:t>
                            </w: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mantener informada a la ciudadanía.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Surge en 2015 como fruto de un esfuerzo conjunto de los ayuntamientos e instituciones públicas del gobierno central en articulación con la sociedad civil y con el respaldo del Programa de Apoyo a la Sociedad Civil y a las Autoridades Locales (PASCAL), financiado por la Unión Europea, para lograr una administración pública local de mayor calidad.</w:t>
                            </w:r>
                          </w:p>
                          <w:p w:rsidR="00251098" w:rsidRDefault="002510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BB3A" id="2 Cuadro de texto" o:spid="_x0000_s1028" type="#_x0000_t202" style="position:absolute;margin-left:-79.4pt;margin-top:144.4pt;width:179.5pt;height:33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" fillcolor="white [3201]" stroked="f" strokeweight=".5pt">
                <v:textbox>
                  <w:txbxContent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En estos momentos realizamos reunión con representantes de @</w:t>
                      </w:r>
                      <w:proofErr w:type="spellStart"/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fedodimrd</w:t>
                      </w:r>
                      <w:proofErr w:type="spellEnd"/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 xml:space="preserve"> relativo al seguimiento del </w:t>
                      </w:r>
                      <w:hyperlink r:id="rId9" w:history="1">
                        <w:r w:rsidRPr="00251098">
                          <w:rPr>
                            <w:rFonts w:ascii="inherit" w:eastAsia="Times New Roman" w:hAnsi="inherit" w:cs="Segoe UI Historic"/>
                            <w:color w:val="0000FF"/>
                            <w:sz w:val="18"/>
                            <w:szCs w:val="18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251098">
                          <w:rPr>
                            <w:rFonts w:ascii="inherit" w:eastAsia="Times New Roman" w:hAnsi="inherit" w:cs="Segoe UI Historic"/>
                            <w:color w:val="0000FF"/>
                            <w:sz w:val="18"/>
                            <w:szCs w:val="18"/>
                            <w:bdr w:val="none" w:sz="0" w:space="0" w:color="auto" w:frame="1"/>
                            <w:lang w:eastAsia="es-ES"/>
                          </w:rPr>
                          <w:t>Sismap</w:t>
                        </w:r>
                        <w:proofErr w:type="spellEnd"/>
                      </w:hyperlink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 xml:space="preserve">. En la misma participaron por </w:t>
                      </w:r>
                      <w:proofErr w:type="spellStart"/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Fedodim</w:t>
                      </w:r>
                      <w:proofErr w:type="spellEnd"/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 xml:space="preserve"> </w:t>
                      </w:r>
                      <w:proofErr w:type="spellStart"/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Sulenny</w:t>
                      </w:r>
                      <w:proofErr w:type="spellEnd"/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 xml:space="preserve"> Alcántara y Moisés Richardson y por el Gobierno local </w:t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begin"/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instrText xml:space="preserve"> HYPERLINK "https://www.facebook.com/JeudithRodriguez?__cft__%5b0%5d=AZWZYqSEjteUxUoe_pZEYpFoQtNdRQodwfke8LdIRDSEVDYnuSXqsZkvFW1iPrdk8jCe7PncSOwBIVKAl--7DPKHHLGduvcMACCACEe7cGc1QQR8pE12fJ4iU-ik6G6AXFa9CiKTkh-VkPqFArhXSp1O&amp;__tn__=-%5dK-R" </w:instrText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separate"/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  <w:t>Jeudith Rodríguez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FF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end"/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 xml:space="preserve">, Cecilia Jiménez, </w:t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begin"/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instrText xml:space="preserve"> HYPERLINK "https://www.facebook.com/walkirisfdalopezvargas?__cft__%5b0%5d=AZWZYqSEjteUxUoe_pZEYpFoQtNdRQodwfke8LdIRDSEVDYnuSXqsZkvFW1iPrdk8jCe7PncSOwBIVKAl--7DPKHHLGduvcMACCACEe7cGc1QQR8pE12fJ4iU-ik6G6AXFa9CiKTkh-VkPqFArhXSp1O&amp;__tn__=-%5dK-R" </w:instrText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separate"/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es-ES"/>
                        </w:rPr>
                      </w:pPr>
                      <w:proofErr w:type="spellStart"/>
                      <w:r w:rsidRPr="00251098"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  <w:t>Walkiris</w:t>
                      </w:r>
                      <w:proofErr w:type="spellEnd"/>
                      <w:r w:rsidRPr="00251098"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251098"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  <w:t>Fda</w:t>
                      </w:r>
                      <w:proofErr w:type="spellEnd"/>
                      <w:r w:rsidRPr="00251098"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251098"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  <w:t>Lopez</w:t>
                      </w:r>
                      <w:proofErr w:type="spellEnd"/>
                      <w:r w:rsidRPr="00251098"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  <w:t xml:space="preserve"> Vargas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FF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end"/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 xml:space="preserve">Esther Muñoz, </w:t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begin"/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instrText xml:space="preserve"> HYPERLINK "https://www.facebook.com/sharo.tavarez.3?__cft__%5b0%5d=AZWZYqSEjteUxUoe_pZEYpFoQtNdRQodwfke8LdIRDSEVDYnuSXqsZkvFW1iPrdk8jCe7PncSOwBIVKAl--7DPKHHLGduvcMACCACEe7cGc1QQR8pE12fJ4iU-ik6G6AXFa9CiKTkh-VkPqFArhXSp1O&amp;__tn__=-%5dK-R" </w:instrText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separate"/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es-ES"/>
                        </w:rPr>
                      </w:pPr>
                      <w:proofErr w:type="spellStart"/>
                      <w:r w:rsidRPr="00251098"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  <w:t>Sharo</w:t>
                      </w:r>
                      <w:proofErr w:type="spellEnd"/>
                      <w:r w:rsidRPr="00251098"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  <w:t xml:space="preserve"> Tavarez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FF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end"/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begin"/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instrText xml:space="preserve"> HYPERLINK "https://www.facebook.com/josemiguel.tavarezsarante?__cft__%5b0%5d=AZWZYqSEjteUxUoe_pZEYpFoQtNdRQodwfke8LdIRDSEVDYnuSXqsZkvFW1iPrdk8jCe7PncSOwBIVKAl--7DPKHHLGduvcMACCACEe7cGc1QQR8pE12fJ4iU-ik6G6AXFa9CiKTkh-VkPqFArhXSp1O&amp;__tn__=-%5dK-R" </w:instrText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separate"/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  <w:t xml:space="preserve">José Miguel Tavarez </w:t>
                      </w:r>
                      <w:proofErr w:type="spellStart"/>
                      <w:r w:rsidRPr="00251098"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  <w:t>Sarante</w:t>
                      </w:r>
                      <w:proofErr w:type="spellEnd"/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end"/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Mirian Tineo.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¿QUÉ ES EL SISMAP MUNICIPAL?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El Sistema de Monitoreo de la Administración Pública aplicado a los Gobiernos Locales es una aplicación tecnológica que recoge información sobre su gestión para identificar sus avances, áreas de mejora y resultados. Es un sistema público, en tiempo real y pensado para</w:t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</w:t>
                      </w: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mantener informada a la ciudadanía.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Surge en 2015 como fruto de un esfuerzo conjunto de los ayuntamientos e instituciones públicas del gobierno central en articulación con la sociedad civil y con el respaldo del Programa de Apoyo a la Sociedad Civil y a las Autoridades Locales (PASCAL), financiado por la Unión Europea, para lograr una administración pública local de mayor calidad.</w:t>
                      </w:r>
                    </w:p>
                    <w:p w:rsidR="00251098" w:rsidRDefault="00251098"/>
                  </w:txbxContent>
                </v:textbox>
              </v:shape>
            </w:pict>
          </mc:Fallback>
        </mc:AlternateContent>
      </w:r>
      <w:r w:rsidR="00C618BA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5C126375" wp14:editId="487E55BF">
            <wp:simplePos x="0" y="0"/>
            <wp:positionH relativeFrom="page">
              <wp:posOffset>0</wp:posOffset>
            </wp:positionH>
            <wp:positionV relativeFrom="paragraph">
              <wp:posOffset>344170</wp:posOffset>
            </wp:positionV>
            <wp:extent cx="7551420" cy="3898900"/>
            <wp:effectExtent l="0" t="0" r="0" b="635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898900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B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C5CD9" wp14:editId="3C72D037">
                <wp:simplePos x="0" y="0"/>
                <wp:positionH relativeFrom="column">
                  <wp:posOffset>-1152054</wp:posOffset>
                </wp:positionH>
                <wp:positionV relativeFrom="paragraph">
                  <wp:posOffset>-210092</wp:posOffset>
                </wp:positionV>
                <wp:extent cx="7623175" cy="708917"/>
                <wp:effectExtent l="0" t="0" r="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3175" cy="70891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8BA" w:rsidRPr="00C618BA" w:rsidRDefault="00C618BA" w:rsidP="00C618BA">
                            <w:pPr>
                              <w:spacing w:after="0"/>
                              <w:jc w:val="center"/>
                              <w:rPr>
                                <w:rFonts w:ascii="Calibri" w:eastAsia="MS Mincho" w:hAnsi="Calibri" w:cs="Times New Roman"/>
                                <w:b/>
                                <w:color w:val="082A75"/>
                                <w:sz w:val="28"/>
                              </w:rPr>
                            </w:pPr>
                            <w:r w:rsidRPr="00C618BA">
                              <w:rPr>
                                <w:rFonts w:ascii="Calibri" w:eastAsia="MS Mincho" w:hAnsi="Calibri" w:cs="Times New Roman"/>
                                <w:b/>
                                <w:color w:val="082A75"/>
                                <w:sz w:val="56"/>
                                <w:szCs w:val="56"/>
                                <w:lang w:bidi="es-ES"/>
                              </w:rPr>
                              <w:t xml:space="preserve">    </w:t>
                            </w:r>
                            <w:r w:rsidRPr="00C618BA">
                              <w:rPr>
                                <w:rFonts w:ascii="Calibri" w:eastAsia="MS Mincho" w:hAnsi="Calibri" w:cs="Times New Roman"/>
                                <w:b/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C618BA" w:rsidRDefault="00C618BA" w:rsidP="00C618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C5CD9" id="21 Rectángulo" o:spid="_x0000_s1029" style="position:absolute;margin-left:-90.7pt;margin-top:-16.55pt;width:600.25pt;height:5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" fillcolor="#92d050" stroked="f" strokeweight="2pt">
                <v:textbox>
                  <w:txbxContent>
                    <w:p w:rsidR="00C618BA" w:rsidRPr="00C618BA" w:rsidRDefault="00C618BA" w:rsidP="00C618BA">
                      <w:pPr>
                        <w:spacing w:after="0"/>
                        <w:jc w:val="center"/>
                        <w:rPr>
                          <w:rFonts w:ascii="Calibri" w:eastAsia="MS Mincho" w:hAnsi="Calibri" w:cs="Times New Roman"/>
                          <w:b/>
                          <w:color w:val="082A75"/>
                          <w:sz w:val="28"/>
                        </w:rPr>
                      </w:pPr>
                      <w:r w:rsidRPr="00C618BA">
                        <w:rPr>
                          <w:rFonts w:ascii="Calibri" w:eastAsia="MS Mincho" w:hAnsi="Calibri" w:cs="Times New Roman"/>
                          <w:b/>
                          <w:color w:val="082A75"/>
                          <w:sz w:val="56"/>
                          <w:szCs w:val="56"/>
                          <w:lang w:bidi="es-ES"/>
                        </w:rPr>
                        <w:t xml:space="preserve">    </w:t>
                      </w:r>
                      <w:r w:rsidRPr="00C618BA">
                        <w:rPr>
                          <w:rFonts w:ascii="Calibri" w:eastAsia="MS Mincho" w:hAnsi="Calibri" w:cs="Times New Roman"/>
                          <w:b/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C618BA" w:rsidRDefault="00C618BA" w:rsidP="00C618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D109E" w:rsidRDefault="00C618B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CDA26D6" wp14:editId="281098EA">
                <wp:simplePos x="0" y="0"/>
                <wp:positionH relativeFrom="page">
                  <wp:posOffset>-538992</wp:posOffset>
                </wp:positionH>
                <wp:positionV relativeFrom="page">
                  <wp:posOffset>6245860</wp:posOffset>
                </wp:positionV>
                <wp:extent cx="9218295" cy="6115050"/>
                <wp:effectExtent l="0" t="0" r="20955" b="19050"/>
                <wp:wrapNone/>
                <wp:docPr id="11" name="Rectángulo 11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1150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0B0D2" id="Rectángulo 11" o:spid="_x0000_s1026" alt="rectángulo de color" style="position:absolute;margin-left:-42.45pt;margin-top:491.8pt;width:725.85pt;height:481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" fillcolor="#f90" strokecolor="#27807a" strokeweight="2pt">
                <w10:wrap anchorx="page" anchory="page"/>
              </v:rect>
            </w:pict>
          </mc:Fallback>
        </mc:AlternateContent>
      </w:r>
    </w:p>
    <w:p w:rsidR="00ED109E" w:rsidRDefault="00ED109E"/>
    <w:p w:rsidR="00ED109E" w:rsidRDefault="00ED109E"/>
    <w:p w:rsidR="00ED109E" w:rsidRDefault="00ED109E"/>
    <w:p w:rsidR="00ED109E" w:rsidRDefault="00507CA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1F2425" wp14:editId="5FBA8292">
                <wp:simplePos x="0" y="0"/>
                <wp:positionH relativeFrom="column">
                  <wp:posOffset>4011295</wp:posOffset>
                </wp:positionH>
                <wp:positionV relativeFrom="paragraph">
                  <wp:posOffset>11430</wp:posOffset>
                </wp:positionV>
                <wp:extent cx="1974215" cy="985520"/>
                <wp:effectExtent l="0" t="0" r="26035" b="24130"/>
                <wp:wrapNone/>
                <wp:docPr id="31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8BA" w:rsidRPr="00DC4932" w:rsidRDefault="00474EDA" w:rsidP="00C618B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  <w:t>No.04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F2425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31" o:spid="_x0000_s1030" type="#_x0000_t54" style="position:absolute;margin-left:315.85pt;margin-top:.9pt;width:155.45pt;height:7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" adj=",18000" fillcolor="#1f497d [3215]" strokecolor="#243f60 [1604]" strokeweight="2pt">
                <v:textbox>
                  <w:txbxContent>
                    <w:p w:rsidR="00C618BA" w:rsidRPr="00DC4932" w:rsidRDefault="00474EDA" w:rsidP="00C618B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  <w:t>No.04</w:t>
                      </w:r>
                    </w:p>
                  </w:txbxContent>
                </v:textbox>
              </v:shape>
            </w:pict>
          </mc:Fallback>
        </mc:AlternateContent>
      </w:r>
    </w:p>
    <w:p w:rsidR="00ED109E" w:rsidRDefault="00ED109E"/>
    <w:p w:rsidR="00ED109E" w:rsidRDefault="00ED109E"/>
    <w:p w:rsidR="00ED109E" w:rsidRDefault="00ED109E"/>
    <w:p w:rsidR="00ED109E" w:rsidRDefault="00C618B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1174563</wp:posOffset>
                </wp:positionV>
                <wp:extent cx="7550999" cy="657546"/>
                <wp:effectExtent l="0" t="0" r="0" b="952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999" cy="65754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8BA" w:rsidRPr="00C618BA" w:rsidRDefault="00474EDA" w:rsidP="00C618BA">
                            <w:pPr>
                              <w:spacing w:after="0"/>
                              <w:rPr>
                                <w:rFonts w:ascii="Calibri" w:eastAsia="MS Mincho" w:hAnsi="Calibri" w:cs="Times New Roman"/>
                                <w:b/>
                                <w:color w:val="082A75"/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           Julio  </w:t>
                            </w:r>
                            <w:r w:rsidR="00C618BA" w:rsidRPr="00C618BA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-   2020</w:t>
                            </w:r>
                          </w:p>
                          <w:p w:rsidR="00C618BA" w:rsidRDefault="00C618BA" w:rsidP="00C618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31" style="position:absolute;margin-left:-85.05pt;margin-top:92.5pt;width:594.55pt;height:5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" fillcolor="#92d050" stroked="f" strokeweight="2pt">
                <v:textbox>
                  <w:txbxContent>
                    <w:p w:rsidR="00C618BA" w:rsidRPr="00C618BA" w:rsidRDefault="00474EDA" w:rsidP="00C618BA">
                      <w:pPr>
                        <w:spacing w:after="0"/>
                        <w:rPr>
                          <w:rFonts w:ascii="Calibri" w:eastAsia="MS Mincho" w:hAnsi="Calibri" w:cs="Times New Roman"/>
                          <w:b/>
                          <w:color w:val="082A75"/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           Julio  </w:t>
                      </w:r>
                      <w:r w:rsidR="00C618BA" w:rsidRPr="00C618BA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-   2020</w:t>
                      </w:r>
                    </w:p>
                    <w:p w:rsidR="00C618BA" w:rsidRDefault="00C618BA" w:rsidP="00C618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D109E" w:rsidRDefault="005A7DA0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27DFA8" wp14:editId="0DBC188F">
                <wp:simplePos x="0" y="0"/>
                <wp:positionH relativeFrom="column">
                  <wp:posOffset>-823595</wp:posOffset>
                </wp:positionH>
                <wp:positionV relativeFrom="paragraph">
                  <wp:posOffset>2049780</wp:posOffset>
                </wp:positionV>
                <wp:extent cx="1325245" cy="3554730"/>
                <wp:effectExtent l="0" t="0" r="8255" b="762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3554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B19" w:rsidRPr="007E7B19" w:rsidRDefault="007E7B19" w:rsidP="007E7B1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El gobierno local de Pedro García construyó la carretera de La Finca en la comunidad del </w:t>
                            </w:r>
                            <w:proofErr w:type="spellStart"/>
                            <w:r w:rsidRPr="00251098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Hoyazo</w:t>
                            </w:r>
                            <w:proofErr w:type="spellEnd"/>
                            <w:r w:rsidRPr="00251098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de Pedro García a un costo de RD$213,800.00 (doscientos trece mil ochocientos pesos), cada día abrimos paso al desarrollo de nuestra tierra y su gente.</w:t>
                            </w:r>
                          </w:p>
                          <w:p w:rsidR="00251098" w:rsidRPr="00251098" w:rsidRDefault="00251098" w:rsidP="0025109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251098">
                              <w:rPr>
                                <w:rFonts w:ascii="inherit" w:eastAsia="Times New Roman" w:hAnsi="inherit" w:cs="Segoe UI Historic"/>
                                <w:noProof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drawing>
                                <wp:inline distT="0" distB="0" distL="0" distR="0" wp14:anchorId="6315F689" wp14:editId="5C9FBFFB">
                                  <wp:extent cx="154305" cy="154305"/>
                                  <wp:effectExtent l="0" t="0" r="0" b="0"/>
                                  <wp:docPr id="5" name="Imagen 5" descr="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7B19" w:rsidRDefault="007E7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DFA8" id="41 Cuadro de texto" o:spid="_x0000_s1032" type="#_x0000_t202" style="position:absolute;margin-left:-64.85pt;margin-top:161.4pt;width:104.35pt;height:27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" fillcolor="white [3201]" stroked="f" strokeweight=".5pt">
                <v:textbox>
                  <w:txbxContent>
                    <w:p w:rsidR="007E7B19" w:rsidRPr="007E7B19" w:rsidRDefault="007E7B19" w:rsidP="007E7B19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251098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El gobierno local de Pedro García construyó la carretera de La Finca en la comunidad del </w:t>
                      </w:r>
                      <w:proofErr w:type="spellStart"/>
                      <w:r w:rsidRPr="00251098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Hoyazo</w:t>
                      </w:r>
                      <w:proofErr w:type="spellEnd"/>
                      <w:r w:rsidRPr="00251098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de Pedro García a un costo de RD$213,800.00 (doscientos trece mil ochocientos pesos), cada día abrimos paso al desarrollo de nuestra tierra y su gente.</w:t>
                      </w:r>
                    </w:p>
                    <w:p w:rsidR="00251098" w:rsidRPr="00251098" w:rsidRDefault="00251098" w:rsidP="00251098">
                      <w:pPr>
                        <w:shd w:val="clear" w:color="auto" w:fill="FFFFFF"/>
                        <w:spacing w:after="0" w:line="240" w:lineRule="auto"/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251098">
                        <w:rPr>
                          <w:rFonts w:ascii="inherit" w:eastAsia="Times New Roman" w:hAnsi="inherit" w:cs="Segoe UI Historic"/>
                          <w:noProof/>
                          <w:color w:val="050505"/>
                          <w:sz w:val="23"/>
                          <w:szCs w:val="23"/>
                          <w:lang w:eastAsia="es-ES"/>
                        </w:rPr>
                        <w:drawing>
                          <wp:inline distT="0" distB="0" distL="0" distR="0" wp14:anchorId="6315F689" wp14:editId="5C9FBFFB">
                            <wp:extent cx="154305" cy="154305"/>
                            <wp:effectExtent l="0" t="0" r="0" b="0"/>
                            <wp:docPr id="5" name="Imagen 5" descr="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🚧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7B19" w:rsidRDefault="007E7B19"/>
                  </w:txbxContent>
                </v:textbox>
              </v:shape>
            </w:pict>
          </mc:Fallback>
        </mc:AlternateContent>
      </w:r>
      <w:r w:rsidR="00CF551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7C3BD0" wp14:editId="410F6AD0">
                <wp:simplePos x="0" y="0"/>
                <wp:positionH relativeFrom="column">
                  <wp:posOffset>-823595</wp:posOffset>
                </wp:positionH>
                <wp:positionV relativeFrom="paragraph">
                  <wp:posOffset>580390</wp:posOffset>
                </wp:positionV>
                <wp:extent cx="3246120" cy="5814695"/>
                <wp:effectExtent l="0" t="0" r="11430" b="14605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5814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B19" w:rsidRDefault="007E7B19">
                            <w:r w:rsidRPr="007E7B19">
                              <w:rPr>
                                <w:noProof/>
                                <w:lang w:eastAsia="es-ES"/>
                              </w:rPr>
                              <w:t xml:space="preserve"> </w:t>
                            </w:r>
                            <w:r w:rsidR="00251098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4C10501" wp14:editId="6BE9CD9A">
                                  <wp:extent cx="1201957" cy="1315093"/>
                                  <wp:effectExtent l="0" t="0" r="0" b="0"/>
                                  <wp:docPr id="4" name="Imagen 4" descr="https://scontent.fhex4-1.fna.fbcdn.net/v/t1.0-0/p600x600/115754477_938555789905408_6396875368503087689_o.jpg?_nc_cat=106&amp;ccb=2&amp;_nc_sid=8bfeb9&amp;_nc_ohc=eGS4UWU3ICYAX8V9Eq-&amp;_nc_ht=scontent.fhex4-1.fna&amp;tp=6&amp;oh=d172b55e9bbc8928821332b2068d9daf&amp;oe=6006E9F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content.fhex4-1.fna.fbcdn.net/v/t1.0-0/p600x600/115754477_938555789905408_6396875368503087689_o.jpg?_nc_cat=106&amp;ccb=2&amp;_nc_sid=8bfeb9&amp;_nc_ohc=eGS4UWU3ICYAX8V9Eq-&amp;_nc_ht=scontent.fhex4-1.fna&amp;tp=6&amp;oh=d172b55e9bbc8928821332b2068d9daf&amp;oe=6006E9F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500" cy="131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5515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3818FC6" wp14:editId="1C75581A">
                                  <wp:extent cx="1422000" cy="1422000"/>
                                  <wp:effectExtent l="0" t="0" r="6985" b="6985"/>
                                  <wp:docPr id="6" name="Imagen 6" descr="https://scontent.fhex4-1.fna.fbcdn.net/v/t1.0-0/p600x600/113149513_944254862668834_7077133951262860117_o.jpg?_nc_cat=104&amp;ccb=2&amp;_nc_sid=8bfeb9&amp;_nc_ohc=qOAuqAtaeVQAX9_SDrm&amp;_nc_ht=scontent.fhex4-1.fna&amp;tp=6&amp;oh=861544ab7f7588b726f0f62a835f91e4&amp;oe=6006CE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content.fhex4-1.fna.fbcdn.net/v/t1.0-0/p600x600/113149513_944254862668834_7077133951262860117_o.jpg?_nc_cat=104&amp;ccb=2&amp;_nc_sid=8bfeb9&amp;_nc_ohc=qOAuqAtaeVQAX9_SDrm&amp;_nc_ht=scontent.fhex4-1.fna&amp;tp=6&amp;oh=861544ab7f7588b726f0f62a835f91e4&amp;oe=6006CE6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000" cy="142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C3BD0" id="39 Cuadro de texto" o:spid="_x0000_s1033" type="#_x0000_t202" style="position:absolute;margin-left:-64.85pt;margin-top:45.7pt;width:255.6pt;height:457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" fillcolor="#d8d8d8 [2732]" strokeweight=".5pt">
                <v:textbox>
                  <w:txbxContent>
                    <w:p w:rsidR="007E7B19" w:rsidRDefault="007E7B19">
                      <w:r w:rsidRPr="007E7B19">
                        <w:rPr>
                          <w:noProof/>
                          <w:lang w:eastAsia="es-ES"/>
                        </w:rPr>
                        <w:t xml:space="preserve"> </w:t>
                      </w:r>
                      <w:r w:rsidR="00251098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4C10501" wp14:editId="6BE9CD9A">
                            <wp:extent cx="1201957" cy="1315093"/>
                            <wp:effectExtent l="0" t="0" r="0" b="0"/>
                            <wp:docPr id="4" name="Imagen 4" descr="https://scontent.fhex4-1.fna.fbcdn.net/v/t1.0-0/p600x600/115754477_938555789905408_6396875368503087689_o.jpg?_nc_cat=106&amp;ccb=2&amp;_nc_sid=8bfeb9&amp;_nc_ohc=eGS4UWU3ICYAX8V9Eq-&amp;_nc_ht=scontent.fhex4-1.fna&amp;tp=6&amp;oh=d172b55e9bbc8928821332b2068d9daf&amp;oe=6006E9F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content.fhex4-1.fna.fbcdn.net/v/t1.0-0/p600x600/115754477_938555789905408_6396875368503087689_o.jpg?_nc_cat=106&amp;ccb=2&amp;_nc_sid=8bfeb9&amp;_nc_ohc=eGS4UWU3ICYAX8V9Eq-&amp;_nc_ht=scontent.fhex4-1.fna&amp;tp=6&amp;oh=d172b55e9bbc8928821332b2068d9daf&amp;oe=6006E9F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500" cy="131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5515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3818FC6" wp14:editId="1C75581A">
                            <wp:extent cx="1422000" cy="1422000"/>
                            <wp:effectExtent l="0" t="0" r="6985" b="6985"/>
                            <wp:docPr id="6" name="Imagen 6" descr="https://scontent.fhex4-1.fna.fbcdn.net/v/t1.0-0/p600x600/113149513_944254862668834_7077133951262860117_o.jpg?_nc_cat=104&amp;ccb=2&amp;_nc_sid=8bfeb9&amp;_nc_ohc=qOAuqAtaeVQAX9_SDrm&amp;_nc_ht=scontent.fhex4-1.fna&amp;tp=6&amp;oh=861544ab7f7588b726f0f62a835f91e4&amp;oe=6006CE6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content.fhex4-1.fna.fbcdn.net/v/t1.0-0/p600x600/113149513_944254862668834_7077133951262860117_o.jpg?_nc_cat=104&amp;ccb=2&amp;_nc_sid=8bfeb9&amp;_nc_ohc=qOAuqAtaeVQAX9_SDrm&amp;_nc_ht=scontent.fhex4-1.fna&amp;tp=6&amp;oh=861544ab7f7588b726f0f62a835f91e4&amp;oe=6006CE6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2000" cy="142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551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8175A6" wp14:editId="0C8B0ABE">
                <wp:simplePos x="0" y="0"/>
                <wp:positionH relativeFrom="column">
                  <wp:posOffset>717843</wp:posOffset>
                </wp:positionH>
                <wp:positionV relativeFrom="paragraph">
                  <wp:posOffset>2142689</wp:posOffset>
                </wp:positionV>
                <wp:extent cx="1458595" cy="4253023"/>
                <wp:effectExtent l="0" t="0" r="8255" b="0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95" cy="4253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515" w:rsidRPr="00CF5515" w:rsidRDefault="00CF5515" w:rsidP="00CF551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</w:pPr>
                            <w:r w:rsidRPr="00CF5515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 xml:space="preserve">A un costo de RD$381,500.00 (trescientos ochenta y un mil quinientos pesos), la administración local del Distrito Municipal de Pedro García encabezada por el Sr. Alcalde </w:t>
                            </w:r>
                            <w:r w:rsidRPr="00CF5515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begin"/>
                            </w:r>
                            <w:r w:rsidRPr="00CF5515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instrText xml:space="preserve"> HYPERLINK "https://www.facebook.com/JeudithRodriguez?__cft__%5b0%5d=AZUT-fHuol7iuVPmy6WWuV9zbpeQhJd_C6mI3xVrSQaRbTC9M5otf71O-p3LO6A5SK3BWJwU-fLCwSUCgJXGFX77DTUgndbqkF6qEQuAd-8BuuJ2vlLkcHvwxEfM33NYsRJ24m7FE2EtCcqijES9285j&amp;__tn__=-%5dK-R" </w:instrText>
                            </w:r>
                            <w:r w:rsidRPr="00CF5515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CF5515" w:rsidRPr="00CF5515" w:rsidRDefault="00CF5515" w:rsidP="00CF551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CF5515"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  <w:t xml:space="preserve">Jeudith </w:t>
                            </w:r>
                            <w:r w:rsidR="003077D3" w:rsidRPr="00CF5515">
                              <w:rPr>
                                <w:rFonts w:ascii="inherit" w:eastAsia="Times New Roman" w:hAnsi="inherit" w:cs="Segoe UI Historic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eastAsia="es-ES"/>
                              </w:rPr>
                              <w:t>Rodríguez</w:t>
                            </w:r>
                          </w:p>
                          <w:p w:rsidR="00CF5515" w:rsidRPr="00CF5515" w:rsidRDefault="00CF5515" w:rsidP="00CF551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CF5515">
                              <w:rPr>
                                <w:rFonts w:ascii="inherit" w:eastAsia="Times New Roman" w:hAnsi="inherit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fldChar w:fldCharType="end"/>
                            </w:r>
                            <w:r w:rsidR="003077D3" w:rsidRPr="00CF5515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Dispuso</w:t>
                            </w:r>
                            <w:r w:rsidRPr="00CF5515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 xml:space="preserve"> la </w:t>
                            </w:r>
                            <w:r w:rsidR="003077D3" w:rsidRPr="00CF5515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>construcción</w:t>
                            </w:r>
                            <w:r w:rsidRPr="00CF5515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18"/>
                                <w:szCs w:val="18"/>
                                <w:lang w:eastAsia="es-ES"/>
                              </w:rPr>
                              <w:t xml:space="preserve"> de la carretera Boulevard del Río, por dónde Enrique Vargas en el centro urbano de Pedro García, la reconstrucción de la carretera de Antonio Cundo en Arroyo Prieto, la limpieza y aplicación de material carretera del sector de Los Sánchez y la Otra Banda en El</w:t>
                            </w:r>
                            <w:r w:rsidRPr="00CF5515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Llano.</w:t>
                            </w:r>
                          </w:p>
                          <w:p w:rsidR="00CF5515" w:rsidRPr="00CF5515" w:rsidRDefault="00CF5515" w:rsidP="00CF551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CF5515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.</w:t>
                            </w:r>
                          </w:p>
                          <w:p w:rsidR="00CF5515" w:rsidRPr="00CF5515" w:rsidRDefault="00CF5515" w:rsidP="00CF551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CF5515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*Haciendo camino al andar*</w:t>
                            </w:r>
                          </w:p>
                          <w:p w:rsidR="007E7B19" w:rsidRDefault="007E7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175A6" id="44 Cuadro de texto" o:spid="_x0000_s1034" type="#_x0000_t202" style="position:absolute;margin-left:56.5pt;margin-top:168.7pt;width:114.85pt;height:33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" fillcolor="white [3201]" stroked="f" strokeweight=".5pt">
                <v:textbox>
                  <w:txbxContent>
                    <w:p w:rsidR="00CF5515" w:rsidRPr="00CF5515" w:rsidRDefault="00CF5515" w:rsidP="00CF5515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</w:pPr>
                      <w:r w:rsidRPr="00CF5515">
                        <w:rPr>
                          <w:rFonts w:ascii="Segoe UI Historic" w:eastAsia="Times New Roman" w:hAnsi="Segoe UI Historic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 xml:space="preserve">A un costo de RD$381,500.00 (trescientos ochenta y un mil quinientos pesos), la administración local del Distrito Municipal de Pedro García encabezada por el Sr. Alcalde </w:t>
                      </w:r>
                      <w:r w:rsidRPr="00CF5515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begin"/>
                      </w:r>
                      <w:r w:rsidRPr="00CF5515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instrText xml:space="preserve"> HYPERLINK "https://www.facebook.com/JeudithRodriguez?__cft__%5b0%5d=AZUT-fHuol7iuVPmy6WWuV9zbpeQhJd_C6mI3xVrSQaRbTC9M5otf71O-p3LO6A5SK3BWJwU-fLCwSUCgJXGFX77DTUgndbqkF6qEQuAd-8BuuJ2vlLkcHvwxEfM33NYsRJ24m7FE2EtCcqijES9285j&amp;__tn__=-%5dK-R" </w:instrText>
                      </w:r>
                      <w:r w:rsidRPr="00CF5515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separate"/>
                      </w:r>
                    </w:p>
                    <w:p w:rsidR="00CF5515" w:rsidRPr="00CF5515" w:rsidRDefault="00CF5515" w:rsidP="00CF551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es-ES"/>
                        </w:rPr>
                      </w:pPr>
                      <w:r w:rsidRPr="00CF5515"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  <w:t xml:space="preserve">Jeudith </w:t>
                      </w:r>
                      <w:r w:rsidR="003077D3" w:rsidRPr="00CF5515">
                        <w:rPr>
                          <w:rFonts w:ascii="inherit" w:eastAsia="Times New Roman" w:hAnsi="inherit" w:cs="Segoe UI Historic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eastAsia="es-ES"/>
                        </w:rPr>
                        <w:t>Rodríguez</w:t>
                      </w:r>
                    </w:p>
                    <w:p w:rsidR="00CF5515" w:rsidRPr="00CF5515" w:rsidRDefault="00CF5515" w:rsidP="00CF5515">
                      <w:pPr>
                        <w:shd w:val="clear" w:color="auto" w:fill="FFFFFF"/>
                        <w:spacing w:after="0" w:line="240" w:lineRule="auto"/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CF5515">
                        <w:rPr>
                          <w:rFonts w:ascii="inherit" w:eastAsia="Times New Roman" w:hAnsi="inherit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fldChar w:fldCharType="end"/>
                      </w:r>
                      <w:r w:rsidR="003077D3" w:rsidRPr="00CF5515">
                        <w:rPr>
                          <w:rFonts w:ascii="Segoe UI Historic" w:eastAsia="Times New Roman" w:hAnsi="Segoe UI Historic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Dispuso</w:t>
                      </w:r>
                      <w:r w:rsidRPr="00CF5515">
                        <w:rPr>
                          <w:rFonts w:ascii="Segoe UI Historic" w:eastAsia="Times New Roman" w:hAnsi="Segoe UI Historic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 xml:space="preserve"> la </w:t>
                      </w:r>
                      <w:r w:rsidR="003077D3" w:rsidRPr="00CF5515">
                        <w:rPr>
                          <w:rFonts w:ascii="Segoe UI Historic" w:eastAsia="Times New Roman" w:hAnsi="Segoe UI Historic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>construcción</w:t>
                      </w:r>
                      <w:r w:rsidRPr="00CF5515">
                        <w:rPr>
                          <w:rFonts w:ascii="Segoe UI Historic" w:eastAsia="Times New Roman" w:hAnsi="Segoe UI Historic" w:cs="Segoe UI Historic"/>
                          <w:color w:val="050505"/>
                          <w:sz w:val="18"/>
                          <w:szCs w:val="18"/>
                          <w:lang w:eastAsia="es-ES"/>
                        </w:rPr>
                        <w:t xml:space="preserve"> de la carretera Boulevard del Río, por dónde Enrique Vargas en el centro urbano de Pedro García, la reconstrucción de la carretera de Antonio Cundo en Arroyo Prieto, la limpieza y aplicación de material carretera del sector de Los Sánchez y la Otra Banda en El</w:t>
                      </w:r>
                      <w:r w:rsidRPr="00CF5515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Llano.</w:t>
                      </w:r>
                    </w:p>
                    <w:p w:rsidR="00CF5515" w:rsidRPr="00CF5515" w:rsidRDefault="00CF5515" w:rsidP="00CF5515">
                      <w:pPr>
                        <w:shd w:val="clear" w:color="auto" w:fill="FFFFFF"/>
                        <w:spacing w:after="0" w:line="240" w:lineRule="auto"/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CF5515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.</w:t>
                      </w:r>
                    </w:p>
                    <w:p w:rsidR="00CF5515" w:rsidRPr="00CF5515" w:rsidRDefault="00CF5515" w:rsidP="00CF5515">
                      <w:pPr>
                        <w:shd w:val="clear" w:color="auto" w:fill="FFFFFF"/>
                        <w:spacing w:after="0" w:line="240" w:lineRule="auto"/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CF5515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*Haciendo camino al andar*</w:t>
                      </w:r>
                    </w:p>
                    <w:p w:rsidR="007E7B19" w:rsidRDefault="007E7B19"/>
                  </w:txbxContent>
                </v:textbox>
              </v:shape>
            </w:pict>
          </mc:Fallback>
        </mc:AlternateContent>
      </w:r>
      <w:r w:rsidR="007E7B19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0006F559" wp14:editId="25FEF6BB">
            <wp:simplePos x="0" y="0"/>
            <wp:positionH relativeFrom="page">
              <wp:posOffset>10160</wp:posOffset>
            </wp:positionH>
            <wp:positionV relativeFrom="paragraph">
              <wp:posOffset>323850</wp:posOffset>
            </wp:positionV>
            <wp:extent cx="7540625" cy="3749675"/>
            <wp:effectExtent l="0" t="0" r="3175" b="3175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3749675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1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08F88" wp14:editId="356F0B08">
                <wp:simplePos x="0" y="0"/>
                <wp:positionH relativeFrom="column">
                  <wp:posOffset>-1100683</wp:posOffset>
                </wp:positionH>
                <wp:positionV relativeFrom="paragraph">
                  <wp:posOffset>-251189</wp:posOffset>
                </wp:positionV>
                <wp:extent cx="7622818" cy="575353"/>
                <wp:effectExtent l="0" t="0" r="0" b="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2818" cy="57535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B19" w:rsidRDefault="007E7B19" w:rsidP="007E7B19">
                            <w:pPr>
                              <w:jc w:val="center"/>
                            </w:pPr>
                            <w:r w:rsidRPr="00C618BA">
                              <w:rPr>
                                <w:rFonts w:ascii="Calibri" w:eastAsia="MS Mincho" w:hAnsi="Calibri" w:cs="Times New Roman"/>
                                <w:b/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08F88" id="34 Rectángulo" o:spid="_x0000_s1035" style="position:absolute;margin-left:-86.65pt;margin-top:-19.8pt;width:600.2pt;height:4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" fillcolor="#92d050" stroked="f" strokeweight="2pt">
                <v:textbox>
                  <w:txbxContent>
                    <w:p w:rsidR="007E7B19" w:rsidRDefault="007E7B19" w:rsidP="007E7B19">
                      <w:pPr>
                        <w:jc w:val="center"/>
                      </w:pPr>
                      <w:r w:rsidRPr="00C618BA">
                        <w:rPr>
                          <w:rFonts w:ascii="Calibri" w:eastAsia="MS Mincho" w:hAnsi="Calibri" w:cs="Times New Roman"/>
                          <w:b/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</w:txbxContent>
                </v:textbox>
              </v:rect>
            </w:pict>
          </mc:Fallback>
        </mc:AlternateContent>
      </w:r>
    </w:p>
    <w:p w:rsidR="00ED109E" w:rsidRDefault="003077D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A9F612F" wp14:editId="6F600CA2">
                <wp:simplePos x="0" y="0"/>
                <wp:positionH relativeFrom="page">
                  <wp:posOffset>-445585</wp:posOffset>
                </wp:positionH>
                <wp:positionV relativeFrom="page">
                  <wp:posOffset>6077749</wp:posOffset>
                </wp:positionV>
                <wp:extent cx="9218295" cy="6115050"/>
                <wp:effectExtent l="0" t="0" r="20955" b="19050"/>
                <wp:wrapNone/>
                <wp:docPr id="36" name="Rectángulo 11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1150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EAFB2" id="Rectángulo 11" o:spid="_x0000_s1026" alt="rectángulo de color" style="position:absolute;margin-left:-35.1pt;margin-top:478.55pt;width:725.85pt;height:481.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" fillcolor="#f90" strokecolor="#27807a" strokeweight="2pt">
                <w10:wrap anchorx="page" anchory="page"/>
              </v:rect>
            </w:pict>
          </mc:Fallback>
        </mc:AlternateContent>
      </w:r>
    </w:p>
    <w:p w:rsidR="00ED109E" w:rsidRDefault="00ED109E"/>
    <w:p w:rsidR="00ED109E" w:rsidRDefault="00ED109E"/>
    <w:p w:rsidR="00ED109E" w:rsidRDefault="00ED109E"/>
    <w:p w:rsidR="00ED109E" w:rsidRDefault="00ED109E"/>
    <w:p w:rsidR="00ED109E" w:rsidRDefault="00507CA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BD57C9" wp14:editId="18DD7E22">
                <wp:simplePos x="0" y="0"/>
                <wp:positionH relativeFrom="column">
                  <wp:posOffset>4174490</wp:posOffset>
                </wp:positionH>
                <wp:positionV relativeFrom="paragraph">
                  <wp:posOffset>13335</wp:posOffset>
                </wp:positionV>
                <wp:extent cx="1974215" cy="985520"/>
                <wp:effectExtent l="0" t="0" r="26035" b="24130"/>
                <wp:wrapNone/>
                <wp:docPr id="37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7B19" w:rsidRPr="00DC4932" w:rsidRDefault="00474EDA" w:rsidP="007E7B1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  <w:t>No.04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D57C9" id="_x0000_s1036" type="#_x0000_t54" style="position:absolute;margin-left:328.7pt;margin-top:1.05pt;width:155.45pt;height:7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" adj=",18000" fillcolor="#1f497d" strokecolor="#385d8a" strokeweight="2pt">
                <v:textbox>
                  <w:txbxContent>
                    <w:p w:rsidR="007E7B19" w:rsidRPr="00DC4932" w:rsidRDefault="00474EDA" w:rsidP="007E7B1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  <w:t>No.04</w:t>
                      </w:r>
                    </w:p>
                  </w:txbxContent>
                </v:textbox>
              </v:shape>
            </w:pict>
          </mc:Fallback>
        </mc:AlternateContent>
      </w:r>
    </w:p>
    <w:p w:rsidR="00ED109E" w:rsidRDefault="00ED109E"/>
    <w:p w:rsidR="00ED109E" w:rsidRDefault="00ED109E"/>
    <w:p w:rsidR="00ED109E" w:rsidRDefault="007E7B1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-1069340</wp:posOffset>
                </wp:positionH>
                <wp:positionV relativeFrom="paragraph">
                  <wp:posOffset>1294877</wp:posOffset>
                </wp:positionV>
                <wp:extent cx="7541068" cy="708354"/>
                <wp:effectExtent l="0" t="0" r="3175" b="0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068" cy="70835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B19" w:rsidRPr="00C618BA" w:rsidRDefault="00474EDA" w:rsidP="007E7B19">
                            <w:pPr>
                              <w:spacing w:after="0"/>
                              <w:rPr>
                                <w:rFonts w:ascii="Calibri" w:eastAsia="MS Mincho" w:hAnsi="Calibri" w:cs="Times New Roman"/>
                                <w:b/>
                                <w:color w:val="082A75"/>
                                <w:sz w:val="44"/>
                                <w:szCs w:val="44"/>
                                <w:lang w:val="es-DO"/>
                              </w:rPr>
                            </w:pPr>
                            <w:bookmarkStart w:id="0" w:name="_GoBack"/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        Julio  </w:t>
                            </w:r>
                            <w:r w:rsidR="007E7B19" w:rsidRPr="00C618BA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-   2020</w:t>
                            </w:r>
                          </w:p>
                          <w:bookmarkEnd w:id="0"/>
                          <w:p w:rsidR="007E7B19" w:rsidRDefault="007E7B19" w:rsidP="007E7B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8 Rectángulo" o:spid="_x0000_s1037" style="position:absolute;margin-left:-84.2pt;margin-top:101.95pt;width:593.8pt;height:5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" fillcolor="#92d050" stroked="f" strokeweight="2pt">
                <v:textbox>
                  <w:txbxContent>
                    <w:p w:rsidR="007E7B19" w:rsidRPr="00C618BA" w:rsidRDefault="00474EDA" w:rsidP="007E7B19">
                      <w:pPr>
                        <w:spacing w:after="0"/>
                        <w:rPr>
                          <w:rFonts w:ascii="Calibri" w:eastAsia="MS Mincho" w:hAnsi="Calibri" w:cs="Times New Roman"/>
                          <w:b/>
                          <w:color w:val="082A75"/>
                          <w:sz w:val="44"/>
                          <w:szCs w:val="44"/>
                          <w:lang w:val="es-DO"/>
                        </w:rPr>
                      </w:pPr>
                      <w:bookmarkStart w:id="1" w:name="_GoBack"/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        Julio  </w:t>
                      </w:r>
                      <w:r w:rsidR="007E7B19" w:rsidRPr="00C618BA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-   2020</w:t>
                      </w:r>
                    </w:p>
                    <w:bookmarkEnd w:id="1"/>
                    <w:p w:rsidR="007E7B19" w:rsidRDefault="007E7B19" w:rsidP="007E7B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D109E" w:rsidRDefault="00F443B8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-843829</wp:posOffset>
                </wp:positionH>
                <wp:positionV relativeFrom="paragraph">
                  <wp:posOffset>570744</wp:posOffset>
                </wp:positionV>
                <wp:extent cx="3760341" cy="3750067"/>
                <wp:effectExtent l="0" t="0" r="12065" b="22225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341" cy="37500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3B8" w:rsidRDefault="00CF5515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A42FF78" wp14:editId="00711D36">
                                  <wp:extent cx="1846173" cy="1368000"/>
                                  <wp:effectExtent l="0" t="0" r="1905" b="3810"/>
                                  <wp:docPr id="7" name="Imagen 7" descr="https://scontent.fhex4-2.fna.fbcdn.net/v/t1.0-0/s600x600/116196050_945535982540722_4728308085404398749_o.jpg?_nc_cat=108&amp;ccb=2&amp;_nc_sid=8bfeb9&amp;_nc_ohc=sNjotT7QZAEAX9Uoo-y&amp;_nc_ht=scontent.fhex4-2.fna&amp;tp=7&amp;oh=2c512adacfb6ce4eb2410c705882a21f&amp;oe=600647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scontent.fhex4-2.fna.fbcdn.net/v/t1.0-0/s600x600/116196050_945535982540722_4728308085404398749_o.jpg?_nc_cat=108&amp;ccb=2&amp;_nc_sid=8bfeb9&amp;_nc_ohc=sNjotT7QZAEAX9Uoo-y&amp;_nc_ht=scontent.fhex4-2.fna&amp;tp=7&amp;oh=2c512adacfb6ce4eb2410c705882a21f&amp;oe=600647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6173" cy="13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16FC970" wp14:editId="29F843F8">
                                  <wp:extent cx="1357382" cy="1294544"/>
                                  <wp:effectExtent l="0" t="0" r="0" b="1270"/>
                                  <wp:docPr id="8" name="Imagen 8" descr="https://scontent.fhex4-1.fna.fbcdn.net/v/t1.0-0/s600x600/117113646_945536035874050_2968507036662185923_o.jpg?_nc_cat=102&amp;ccb=2&amp;_nc_sid=8bfeb9&amp;_nc_ohc=miKTAbwjdm0AX-k2EoE&amp;_nc_ht=scontent.fhex4-1.fna&amp;tp=7&amp;oh=7b48997ae0d31fb640a7b746935fd969&amp;oe=60076B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scontent.fhex4-1.fna.fbcdn.net/v/t1.0-0/s600x600/117113646_945536035874050_2968507036662185923_o.jpg?_nc_cat=102&amp;ccb=2&amp;_nc_sid=8bfeb9&amp;_nc_ohc=miKTAbwjdm0AX-k2EoE&amp;_nc_ht=scontent.fhex4-1.fna&amp;tp=7&amp;oh=7b48997ae0d31fb640a7b746935fd969&amp;oe=60076B9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400" cy="130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uadro de texto" o:spid="_x0000_s1038" type="#_x0000_t202" style="position:absolute;margin-left:-66.45pt;margin-top:44.95pt;width:296.1pt;height:295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" fillcolor="#d8d8d8 [2732]" strokeweight=".5pt">
                <v:textbox>
                  <w:txbxContent>
                    <w:p w:rsidR="00F443B8" w:rsidRDefault="00CF5515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A42FF78" wp14:editId="00711D36">
                            <wp:extent cx="1846173" cy="1368000"/>
                            <wp:effectExtent l="0" t="0" r="1905" b="3810"/>
                            <wp:docPr id="7" name="Imagen 7" descr="https://scontent.fhex4-2.fna.fbcdn.net/v/t1.0-0/s600x600/116196050_945535982540722_4728308085404398749_o.jpg?_nc_cat=108&amp;ccb=2&amp;_nc_sid=8bfeb9&amp;_nc_ohc=sNjotT7QZAEAX9Uoo-y&amp;_nc_ht=scontent.fhex4-2.fna&amp;tp=7&amp;oh=2c512adacfb6ce4eb2410c705882a21f&amp;oe=600647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scontent.fhex4-2.fna.fbcdn.net/v/t1.0-0/s600x600/116196050_945535982540722_4728308085404398749_o.jpg?_nc_cat=108&amp;ccb=2&amp;_nc_sid=8bfeb9&amp;_nc_ohc=sNjotT7QZAEAX9Uoo-y&amp;_nc_ht=scontent.fhex4-2.fna&amp;tp=7&amp;oh=2c512adacfb6ce4eb2410c705882a21f&amp;oe=600647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6173" cy="13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16FC970" wp14:editId="29F843F8">
                            <wp:extent cx="1357382" cy="1294544"/>
                            <wp:effectExtent l="0" t="0" r="0" b="1270"/>
                            <wp:docPr id="8" name="Imagen 8" descr="https://scontent.fhex4-1.fna.fbcdn.net/v/t1.0-0/s600x600/117113646_945536035874050_2968507036662185923_o.jpg?_nc_cat=102&amp;ccb=2&amp;_nc_sid=8bfeb9&amp;_nc_ohc=miKTAbwjdm0AX-k2EoE&amp;_nc_ht=scontent.fhex4-1.fna&amp;tp=7&amp;oh=7b48997ae0d31fb640a7b746935fd969&amp;oe=60076B9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scontent.fhex4-1.fna.fbcdn.net/v/t1.0-0/s600x600/117113646_945536035874050_2968507036662185923_o.jpg?_nc_cat=102&amp;ccb=2&amp;_nc_sid=8bfeb9&amp;_nc_ohc=miKTAbwjdm0AX-k2EoE&amp;_nc_ht=scontent.fhex4-1.fna&amp;tp=7&amp;oh=7b48997ae0d31fb640a7b746935fd969&amp;oe=60076B9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400" cy="1301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74C09CD1" wp14:editId="1C4CFA4F">
            <wp:simplePos x="0" y="0"/>
            <wp:positionH relativeFrom="page">
              <wp:posOffset>-61595</wp:posOffset>
            </wp:positionH>
            <wp:positionV relativeFrom="paragraph">
              <wp:posOffset>375285</wp:posOffset>
            </wp:positionV>
            <wp:extent cx="7623175" cy="3749675"/>
            <wp:effectExtent l="0" t="0" r="0" b="3175"/>
            <wp:wrapTopAndBottom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3749675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4C196A" wp14:editId="3F77DF5C">
                <wp:simplePos x="0" y="0"/>
                <wp:positionH relativeFrom="column">
                  <wp:posOffset>-1142365</wp:posOffset>
                </wp:positionH>
                <wp:positionV relativeFrom="paragraph">
                  <wp:posOffset>-200025</wp:posOffset>
                </wp:positionV>
                <wp:extent cx="7622540" cy="575310"/>
                <wp:effectExtent l="0" t="0" r="0" b="0"/>
                <wp:wrapNone/>
                <wp:docPr id="45" name="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2540" cy="5753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443B8" w:rsidRDefault="00F443B8" w:rsidP="00F443B8">
                            <w:pPr>
                              <w:jc w:val="center"/>
                            </w:pPr>
                            <w:r w:rsidRPr="00C618BA">
                              <w:rPr>
                                <w:rFonts w:ascii="Calibri" w:eastAsia="MS Mincho" w:hAnsi="Calibri" w:cs="Times New Roman"/>
                                <w:b/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C196A" id="45 Rectángulo" o:spid="_x0000_s1039" style="position:absolute;margin-left:-89.95pt;margin-top:-15.75pt;width:600.2pt;height:4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" fillcolor="#92d050" stroked="f" strokeweight="2pt">
                <v:textbox>
                  <w:txbxContent>
                    <w:p w:rsidR="00F443B8" w:rsidRDefault="00F443B8" w:rsidP="00F443B8">
                      <w:pPr>
                        <w:jc w:val="center"/>
                      </w:pPr>
                      <w:r w:rsidRPr="00C618BA">
                        <w:rPr>
                          <w:rFonts w:ascii="Calibri" w:eastAsia="MS Mincho" w:hAnsi="Calibri" w:cs="Times New Roman"/>
                          <w:b/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</w:txbxContent>
                </v:textbox>
              </v:rect>
            </w:pict>
          </mc:Fallback>
        </mc:AlternateContent>
      </w:r>
    </w:p>
    <w:p w:rsidR="00ED109E" w:rsidRDefault="003077D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D868658" wp14:editId="6CDCAE84">
                <wp:simplePos x="0" y="0"/>
                <wp:positionH relativeFrom="page">
                  <wp:posOffset>-352077</wp:posOffset>
                </wp:positionH>
                <wp:positionV relativeFrom="page">
                  <wp:posOffset>6136415</wp:posOffset>
                </wp:positionV>
                <wp:extent cx="9218295" cy="6115050"/>
                <wp:effectExtent l="0" t="0" r="20955" b="19050"/>
                <wp:wrapNone/>
                <wp:docPr id="51" name="Rectángulo 11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1150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5370D" id="Rectángulo 11" o:spid="_x0000_s1026" alt="rectángulo de color" style="position:absolute;margin-left:-27.7pt;margin-top:483.2pt;width:725.85pt;height:481.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" fillcolor="#f90" strokecolor="#27807a" strokeweight="2pt">
                <w10:wrap anchorx="page" anchory="page"/>
              </v:rect>
            </w:pict>
          </mc:Fallback>
        </mc:AlternateContent>
      </w:r>
      <w:r w:rsidR="00F443B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D8F57E" wp14:editId="2E4ED172">
                <wp:simplePos x="0" y="0"/>
                <wp:positionH relativeFrom="column">
                  <wp:posOffset>-556153</wp:posOffset>
                </wp:positionH>
                <wp:positionV relativeFrom="paragraph">
                  <wp:posOffset>1974222</wp:posOffset>
                </wp:positionV>
                <wp:extent cx="2916919" cy="1551398"/>
                <wp:effectExtent l="0" t="0" r="0" b="0"/>
                <wp:wrapNone/>
                <wp:docPr id="62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919" cy="1551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3B8" w:rsidRPr="00F443B8" w:rsidRDefault="00F443B8" w:rsidP="00F443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</w:p>
                          <w:p w:rsidR="00CF5515" w:rsidRPr="00CF5515" w:rsidRDefault="00CF5515" w:rsidP="00CF551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CF5515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Después de la tormenta, nuestras Brigadas Resuelven</w:t>
                            </w:r>
                          </w:p>
                          <w:p w:rsidR="00CF5515" w:rsidRPr="00CF5515" w:rsidRDefault="00CF5515" w:rsidP="00CF551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CF5515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Limpiando las vías de los escombros y árboles dejados tras el paso por el </w:t>
                            </w:r>
                            <w:r w:rsidR="003077D3" w:rsidRPr="00CF5515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país</w:t>
                            </w:r>
                            <w:r w:rsidRPr="00CF5515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de la tormenta tropical Isaías y su impacto por Pedro García.</w:t>
                            </w:r>
                          </w:p>
                          <w:p w:rsidR="00F443B8" w:rsidRDefault="00F4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8F57E" id="62 Cuadro de texto" o:spid="_x0000_s1040" type="#_x0000_t202" style="position:absolute;margin-left:-43.8pt;margin-top:155.45pt;width:229.7pt;height:122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" fillcolor="white [3201]" stroked="f" strokeweight=".5pt">
                <v:textbox>
                  <w:txbxContent>
                    <w:p w:rsidR="00F443B8" w:rsidRPr="00F443B8" w:rsidRDefault="00F443B8" w:rsidP="00F443B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</w:p>
                    <w:p w:rsidR="00CF5515" w:rsidRPr="00CF5515" w:rsidRDefault="00CF5515" w:rsidP="00CF5515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CF5515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Después de la tormenta, nuestras Brigadas Resuelven</w:t>
                      </w:r>
                    </w:p>
                    <w:p w:rsidR="00CF5515" w:rsidRPr="00CF5515" w:rsidRDefault="00CF5515" w:rsidP="00CF5515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CF5515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Limpiando las vías de los escombros y árboles dejados tras el paso por el </w:t>
                      </w:r>
                      <w:r w:rsidR="003077D3" w:rsidRPr="00CF5515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país</w:t>
                      </w:r>
                      <w:r w:rsidRPr="00CF5515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de la tormenta tropical Isaías y su impacto por Pedro García.</w:t>
                      </w:r>
                    </w:p>
                    <w:p w:rsidR="00F443B8" w:rsidRDefault="00F443B8"/>
                  </w:txbxContent>
                </v:textbox>
              </v:shape>
            </w:pict>
          </mc:Fallback>
        </mc:AlternateContent>
      </w:r>
    </w:p>
    <w:p w:rsidR="00ED109E" w:rsidRDefault="00ED109E"/>
    <w:p w:rsidR="00ED109E" w:rsidRDefault="00ED109E"/>
    <w:p w:rsidR="00ED109E" w:rsidRDefault="00ED109E"/>
    <w:p w:rsidR="00ED109E" w:rsidRDefault="00ED109E"/>
    <w:p w:rsidR="00ED109E" w:rsidRDefault="00F443B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06B376" wp14:editId="3B1F7F99">
                <wp:simplePos x="0" y="0"/>
                <wp:positionH relativeFrom="column">
                  <wp:posOffset>4161996</wp:posOffset>
                </wp:positionH>
                <wp:positionV relativeFrom="paragraph">
                  <wp:posOffset>42381</wp:posOffset>
                </wp:positionV>
                <wp:extent cx="1974215" cy="985520"/>
                <wp:effectExtent l="0" t="0" r="26035" b="24130"/>
                <wp:wrapNone/>
                <wp:docPr id="55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3B8" w:rsidRPr="00DC4932" w:rsidRDefault="00474EDA" w:rsidP="00F443B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  <w:t>No.04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6B376" id="_x0000_s1041" type="#_x0000_t54" style="position:absolute;margin-left:327.7pt;margin-top:3.35pt;width:155.45pt;height:7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" adj=",18000" fillcolor="#1f497d" strokecolor="#385d8a" strokeweight="2pt">
                <v:textbox>
                  <w:txbxContent>
                    <w:p w:rsidR="00F443B8" w:rsidRPr="00DC4932" w:rsidRDefault="00474EDA" w:rsidP="00F443B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  <w:t>No.04</w:t>
                      </w:r>
                    </w:p>
                  </w:txbxContent>
                </v:textbox>
              </v:shape>
            </w:pict>
          </mc:Fallback>
        </mc:AlternateContent>
      </w:r>
    </w:p>
    <w:p w:rsidR="00ED109E" w:rsidRDefault="00ED109E"/>
    <w:p w:rsidR="00ED109E" w:rsidRDefault="00ED109E"/>
    <w:p w:rsidR="00ED109E" w:rsidRDefault="00ED109E"/>
    <w:p w:rsidR="00ED109E" w:rsidRDefault="00ED109E"/>
    <w:p w:rsidR="00ED109E" w:rsidRDefault="003077D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63D377F" wp14:editId="25870BA8">
                <wp:simplePos x="0" y="0"/>
                <wp:positionH relativeFrom="column">
                  <wp:posOffset>-1074543</wp:posOffset>
                </wp:positionH>
                <wp:positionV relativeFrom="paragraph">
                  <wp:posOffset>691864</wp:posOffset>
                </wp:positionV>
                <wp:extent cx="7704455" cy="616450"/>
                <wp:effectExtent l="0" t="0" r="0" b="0"/>
                <wp:wrapNone/>
                <wp:docPr id="64" name="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455" cy="616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443B8" w:rsidRPr="00C618BA" w:rsidRDefault="00F443B8" w:rsidP="00F443B8">
                            <w:pPr>
                              <w:spacing w:after="0"/>
                              <w:rPr>
                                <w:rFonts w:ascii="Calibri" w:eastAsia="MS Mincho" w:hAnsi="Calibri" w:cs="Times New Roman"/>
                                <w:b/>
                                <w:color w:val="082A75"/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     </w:t>
                            </w:r>
                            <w:r w:rsidR="00474EDA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74EDA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Julio  </w:t>
                            </w:r>
                            <w:r w:rsidRPr="00C618BA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-   2020</w:t>
                            </w:r>
                          </w:p>
                          <w:p w:rsidR="00F443B8" w:rsidRDefault="00F443B8" w:rsidP="00F44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D377F" id="64 Rectángulo" o:spid="_x0000_s1042" style="position:absolute;margin-left:-84.6pt;margin-top:54.5pt;width:606.65pt;height:48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" fillcolor="#92d050" stroked="f" strokeweight="2pt">
                <v:textbox>
                  <w:txbxContent>
                    <w:p w:rsidR="00F443B8" w:rsidRPr="00C618BA" w:rsidRDefault="00F443B8" w:rsidP="00F443B8">
                      <w:pPr>
                        <w:spacing w:after="0"/>
                        <w:rPr>
                          <w:rFonts w:ascii="Calibri" w:eastAsia="MS Mincho" w:hAnsi="Calibri" w:cs="Times New Roman"/>
                          <w:b/>
                          <w:color w:val="082A75"/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     </w:t>
                      </w:r>
                      <w:r w:rsidR="00474EDA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474EDA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Julio  </w:t>
                      </w:r>
                      <w:r w:rsidRPr="00C618BA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-   2020</w:t>
                      </w:r>
                    </w:p>
                    <w:p w:rsidR="00F443B8" w:rsidRDefault="00F443B8" w:rsidP="00F443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sectPr w:rsidR="00ED109E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A9B" w:rsidRDefault="00C43A9B" w:rsidP="00025EC9">
      <w:pPr>
        <w:spacing w:after="0" w:line="240" w:lineRule="auto"/>
      </w:pPr>
      <w:r>
        <w:separator/>
      </w:r>
    </w:p>
  </w:endnote>
  <w:endnote w:type="continuationSeparator" w:id="0">
    <w:p w:rsidR="00C43A9B" w:rsidRDefault="00C43A9B" w:rsidP="00025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A9B" w:rsidRDefault="00C43A9B" w:rsidP="00025EC9">
      <w:pPr>
        <w:spacing w:after="0" w:line="240" w:lineRule="auto"/>
      </w:pPr>
      <w:r>
        <w:separator/>
      </w:r>
    </w:p>
  </w:footnote>
  <w:footnote w:type="continuationSeparator" w:id="0">
    <w:p w:rsidR="00C43A9B" w:rsidRDefault="00C43A9B" w:rsidP="00025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118" w:type="dxa"/>
      <w:tblInd w:w="250" w:type="dxa"/>
      <w:tblBorders>
        <w:top w:val="single" w:sz="36" w:space="0" w:color="1F497D" w:themeColor="text2"/>
        <w:left w:val="single" w:sz="36" w:space="0" w:color="1F497D" w:themeColor="text2"/>
        <w:bottom w:val="single" w:sz="36" w:space="0" w:color="1F497D" w:themeColor="text2"/>
        <w:right w:val="single" w:sz="36" w:space="0" w:color="1F497D" w:themeColor="text2"/>
        <w:insideH w:val="single" w:sz="36" w:space="0" w:color="1F497D" w:themeColor="text2"/>
        <w:insideV w:val="single" w:sz="36" w:space="0" w:color="1F497D" w:themeColor="text2"/>
      </w:tblBorders>
      <w:tblLook w:val="0000" w:firstRow="0" w:lastRow="0" w:firstColumn="0" w:lastColumn="0" w:noHBand="0" w:noVBand="0"/>
    </w:tblPr>
    <w:tblGrid>
      <w:gridCol w:w="8118"/>
    </w:tblGrid>
    <w:tr w:rsidR="00ED109E" w:rsidRPr="00ED109E" w:rsidTr="00ED109E">
      <w:trPr>
        <w:trHeight w:val="451"/>
      </w:trPr>
      <w:tc>
        <w:tcPr>
          <w:tcW w:w="8118" w:type="dxa"/>
          <w:tcBorders>
            <w:top w:val="nil"/>
            <w:left w:val="nil"/>
            <w:bottom w:val="single" w:sz="36" w:space="0" w:color="9BBB59" w:themeColor="accent3"/>
            <w:right w:val="nil"/>
          </w:tcBorders>
        </w:tcPr>
        <w:p w:rsidR="00ED109E" w:rsidRPr="00ED109E" w:rsidRDefault="00ED109E" w:rsidP="00ED109E">
          <w:pPr>
            <w:spacing w:after="0"/>
            <w:rPr>
              <w:rFonts w:ascii="Calibri" w:eastAsia="MS Mincho" w:hAnsi="Calibri" w:cs="Times New Roman"/>
              <w:b/>
              <w:noProof/>
              <w:color w:val="082A75"/>
              <w:sz w:val="52"/>
              <w:szCs w:val="52"/>
              <w:lang w:eastAsia="es-ES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0560" behindDoc="0" locked="0" layoutInCell="1" allowOverlap="1" wp14:anchorId="44F5C61C" wp14:editId="23BDF06C">
                <wp:simplePos x="0" y="0"/>
                <wp:positionH relativeFrom="column">
                  <wp:posOffset>2021840</wp:posOffset>
                </wp:positionH>
                <wp:positionV relativeFrom="paragraph">
                  <wp:posOffset>-399415</wp:posOffset>
                </wp:positionV>
                <wp:extent cx="990600" cy="983615"/>
                <wp:effectExtent l="0" t="0" r="0" b="6985"/>
                <wp:wrapSquare wrapText="bothSides"/>
                <wp:docPr id="18" name="Imagen 1" descr="1574432336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5744323362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836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D109E">
            <w:rPr>
              <w:rFonts w:ascii="Calibri" w:eastAsia="MS Mincho" w:hAnsi="Calibri" w:cs="Times New Roman"/>
              <w:b/>
              <w:noProof/>
              <w:color w:val="082A75"/>
              <w:sz w:val="28"/>
              <w:lang w:eastAsia="es-ES"/>
            </w:rPr>
            <w:t xml:space="preserve">          </w:t>
          </w:r>
          <w:r>
            <w:rPr>
              <w:rFonts w:ascii="Calibri" w:eastAsia="MS Mincho" w:hAnsi="Calibri" w:cs="Times New Roman"/>
              <w:b/>
              <w:noProof/>
              <w:color w:val="082A75"/>
              <w:sz w:val="28"/>
              <w:lang w:eastAsia="es-ES"/>
            </w:rPr>
            <w:t xml:space="preserve">              </w:t>
          </w:r>
          <w:r w:rsidRPr="00ED109E">
            <w:rPr>
              <w:rFonts w:ascii="Calibri" w:eastAsia="MS Mincho" w:hAnsi="Calibri" w:cs="Times New Roman"/>
              <w:b/>
              <w:noProof/>
              <w:color w:val="082A75"/>
              <w:sz w:val="28"/>
              <w:lang w:eastAsia="es-ES"/>
            </w:rPr>
            <w:t xml:space="preserve">  </w:t>
          </w:r>
          <w:r w:rsidRPr="00ED109E">
            <w:rPr>
              <w:rFonts w:ascii="Calibri" w:eastAsia="MS Mincho" w:hAnsi="Calibri" w:cs="Times New Roman"/>
              <w:b/>
              <w:noProof/>
              <w:color w:val="082A75"/>
              <w:sz w:val="52"/>
              <w:szCs w:val="52"/>
              <w:lang w:eastAsia="es-ES"/>
            </w:rPr>
            <w:t>Boletín Informativo</w:t>
          </w:r>
        </w:p>
      </w:tc>
    </w:tr>
  </w:tbl>
  <w:p w:rsidR="00ED109E" w:rsidRDefault="00ED109E">
    <w:pPr>
      <w:pStyle w:val="Encabezado"/>
    </w:pPr>
  </w:p>
  <w:p w:rsidR="00ED109E" w:rsidRDefault="00ED109E">
    <w:pPr>
      <w:pStyle w:val="Encabezado"/>
    </w:pPr>
  </w:p>
  <w:p w:rsidR="00025EC9" w:rsidRDefault="00025EC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EC9"/>
    <w:rsid w:val="00025EC9"/>
    <w:rsid w:val="001504C0"/>
    <w:rsid w:val="00251098"/>
    <w:rsid w:val="003077D3"/>
    <w:rsid w:val="00330766"/>
    <w:rsid w:val="00474EDA"/>
    <w:rsid w:val="00507CA9"/>
    <w:rsid w:val="005A7DA0"/>
    <w:rsid w:val="007E7B19"/>
    <w:rsid w:val="00A07AD8"/>
    <w:rsid w:val="00C43A9B"/>
    <w:rsid w:val="00C618BA"/>
    <w:rsid w:val="00CF5515"/>
    <w:rsid w:val="00D744E7"/>
    <w:rsid w:val="00DD753E"/>
    <w:rsid w:val="00ED109E"/>
    <w:rsid w:val="00EE3987"/>
    <w:rsid w:val="00F443B8"/>
    <w:rsid w:val="00FE1910"/>
    <w:rsid w:val="00FF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6C830C8-6BC1-4337-A9A3-F6B5A9C7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10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109E"/>
  </w:style>
  <w:style w:type="paragraph" w:styleId="Piedepgina">
    <w:name w:val="footer"/>
    <w:basedOn w:val="Normal"/>
    <w:link w:val="PiedepginaCar"/>
    <w:uiPriority w:val="99"/>
    <w:unhideWhenUsed/>
    <w:rsid w:val="00ED10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09E"/>
  </w:style>
  <w:style w:type="paragraph" w:styleId="Textodeglobo">
    <w:name w:val="Balloon Text"/>
    <w:basedOn w:val="Normal"/>
    <w:link w:val="TextodegloboCar"/>
    <w:uiPriority w:val="99"/>
    <w:semiHidden/>
    <w:unhideWhenUsed/>
    <w:rsid w:val="00C61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8B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7E7B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2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2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4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2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6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8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7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8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2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8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347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3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4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3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0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2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2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6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8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640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0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973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2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0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sismap?__eep__=6&amp;__cft__%5b0%5d=AZWZYqSEjteUxUoe_pZEYpFoQtNdRQodwfke8LdIRDSEVDYnuSXqsZkvFW1iPrdk8jCe7PncSOwBIVKAl--7DPKHHLGduvcMACCACEe7cGc1QQR8pE12fJ4iU-ik6G6AXFa9CiKTkh-VkPqFArhXSp1O&amp;__tn__=*NK-R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hashtag/sismap?__eep__=6&amp;__cft__%5b0%5d=AZWZYqSEjteUxUoe_pZEYpFoQtNdRQodwfke8LdIRDSEVDYnuSXqsZkvFW1iPrdk8jCe7PncSOwBIVKAl--7DPKHHLGduvcMACCACEe7cGc1QQR8pE12fJ4iU-ik6G6AXFa9CiKTkh-VkPqFArhXSp1O&amp;__tn__=*NK-R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Maria Tavarez</cp:lastModifiedBy>
  <cp:revision>4</cp:revision>
  <dcterms:created xsi:type="dcterms:W3CDTF">2020-12-20T21:34:00Z</dcterms:created>
  <dcterms:modified xsi:type="dcterms:W3CDTF">2020-12-31T14:07:00Z</dcterms:modified>
</cp:coreProperties>
</file>